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68A18A" w14:textId="77777777" w:rsidR="000300E2" w:rsidRDefault="000300E2" w:rsidP="000300E2">
      <w:pPr>
        <w:pStyle w:val="NormalWeb"/>
        <w:spacing w:before="0" w:beforeAutospacing="0" w:after="0" w:afterAutospacing="0"/>
      </w:pPr>
      <w:r>
        <w:rPr>
          <w:rFonts w:ascii="Calibri Light" w:hAnsi="Calibri Light" w:cs="Calibri Light"/>
          <w:sz w:val="40"/>
          <w:szCs w:val="40"/>
        </w:rPr>
        <w:t>RMK ja Reaalprojekt OÜ RB koosoleku protokoll</w:t>
      </w:r>
    </w:p>
    <w:p w14:paraId="6A09EF9D" w14:textId="77777777" w:rsidR="000300E2" w:rsidRDefault="000300E2" w:rsidP="000300E2">
      <w:pPr>
        <w:pStyle w:val="NormalWeb"/>
        <w:spacing w:before="0" w:beforeAutospacing="0" w:after="0" w:afterAutospacing="0"/>
      </w:pPr>
      <w:r>
        <w:rPr>
          <w:color w:val="767676"/>
          <w:sz w:val="20"/>
          <w:szCs w:val="20"/>
        </w:rPr>
        <w:t>kolmapäev, 13. september 2023</w:t>
      </w:r>
    </w:p>
    <w:p w14:paraId="1A3A5AFD" w14:textId="77777777" w:rsidR="000300E2" w:rsidRDefault="000300E2" w:rsidP="000300E2">
      <w:pPr>
        <w:pStyle w:val="NormalWeb"/>
        <w:spacing w:before="0" w:beforeAutospacing="0" w:after="0" w:afterAutospacing="0"/>
      </w:pPr>
      <w:r>
        <w:rPr>
          <w:color w:val="767676"/>
          <w:sz w:val="20"/>
          <w:szCs w:val="20"/>
        </w:rPr>
        <w:t>10:00-11:30</w:t>
      </w:r>
    </w:p>
    <w:p w14:paraId="4BC1668A" w14:textId="77777777" w:rsidR="000300E2" w:rsidRDefault="000300E2" w:rsidP="000300E2">
      <w:pPr>
        <w:pStyle w:val="NormalWeb"/>
        <w:spacing w:before="0" w:beforeAutospacing="0" w:after="0" w:afterAutospacing="0"/>
      </w:pPr>
      <w:r>
        <w:t>Asukoht RMK Paikuse kontor</w:t>
      </w:r>
    </w:p>
    <w:p w14:paraId="558792AD" w14:textId="77777777" w:rsidR="000300E2" w:rsidRDefault="000300E2" w:rsidP="000300E2">
      <w:pPr>
        <w:pStyle w:val="NormalWeb"/>
        <w:spacing w:before="0" w:beforeAutospacing="0" w:after="0" w:afterAutospacing="0"/>
      </w:pPr>
      <w:r>
        <w:t>Osalesid:</w:t>
      </w:r>
    </w:p>
    <w:p w14:paraId="4D12C8D2" w14:textId="77777777" w:rsidR="000300E2" w:rsidRDefault="000300E2" w:rsidP="000300E2">
      <w:pPr>
        <w:pStyle w:val="NormalWeb"/>
        <w:spacing w:before="0" w:beforeAutospacing="0" w:after="0" w:afterAutospacing="0"/>
      </w:pPr>
      <w:r>
        <w:t>RMK:</w:t>
      </w:r>
    </w:p>
    <w:p w14:paraId="64AEEF30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Toomas Kivisto</w:t>
      </w:r>
    </w:p>
    <w:p w14:paraId="261AE88B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Margus Emberg</w:t>
      </w:r>
    </w:p>
    <w:p w14:paraId="7157E9BF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Aivar Laud</w:t>
      </w:r>
    </w:p>
    <w:p w14:paraId="54AF28A4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Sven Soomets</w:t>
      </w:r>
    </w:p>
    <w:p w14:paraId="5EB6F6EA" w14:textId="77777777" w:rsidR="000300E2" w:rsidRDefault="000300E2" w:rsidP="000300E2">
      <w:pPr>
        <w:pStyle w:val="NormalWeb"/>
        <w:spacing w:before="0" w:beforeAutospacing="0" w:after="0" w:afterAutospacing="0"/>
      </w:pPr>
      <w:r>
        <w:t>Reaalprojekt OÜ:</w:t>
      </w:r>
    </w:p>
    <w:p w14:paraId="2C2B58F5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Mihkel Meiel</w:t>
      </w:r>
    </w:p>
    <w:p w14:paraId="160082B4" w14:textId="77777777" w:rsidR="000300E2" w:rsidRDefault="000300E2" w:rsidP="000300E2">
      <w:pPr>
        <w:pStyle w:val="NormalWeb"/>
        <w:spacing w:before="0" w:beforeAutospacing="0" w:after="0" w:afterAutospacing="0"/>
      </w:pPr>
      <w:r>
        <w:t> </w:t>
      </w:r>
    </w:p>
    <w:p w14:paraId="2CA2E2BF" w14:textId="77777777" w:rsidR="000300E2" w:rsidRDefault="000300E2" w:rsidP="000300E2">
      <w:pPr>
        <w:pStyle w:val="NormalWeb"/>
        <w:spacing w:before="0" w:beforeAutospacing="0" w:after="0" w:afterAutospacing="0"/>
      </w:pPr>
      <w:r>
        <w:t>Päevakord:</w:t>
      </w:r>
    </w:p>
    <w:p w14:paraId="7FE18B6E" w14:textId="63F96550" w:rsidR="000300E2" w:rsidRDefault="000300E2" w:rsidP="000300E2">
      <w:pPr>
        <w:numPr>
          <w:ilvl w:val="0"/>
          <w:numId w:val="1"/>
        </w:numPr>
        <w:textAlignment w:val="center"/>
        <w:rPr>
          <w:rFonts w:eastAsia="Times New Roman"/>
        </w:rPr>
      </w:pPr>
      <w:r>
        <w:rPr>
          <w:rFonts w:eastAsia="Times New Roman"/>
        </w:rPr>
        <w:t xml:space="preserve">DS1 (Rapla) DPS5 </w:t>
      </w:r>
      <w:r w:rsidR="00E822AD">
        <w:rPr>
          <w:rFonts w:eastAsia="Times New Roman"/>
        </w:rPr>
        <w:t xml:space="preserve">RW1500 </w:t>
      </w:r>
      <w:r>
        <w:rPr>
          <w:rFonts w:eastAsia="Times New Roman"/>
        </w:rPr>
        <w:t>lõigu hooldus ja juurdepääsuteede lahendused ja sobivus RMK teedevõrguga</w:t>
      </w:r>
    </w:p>
    <w:p w14:paraId="0AAEF732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RMK poolsed muudatusettepanekud projektlahenduses osas puudusid ja projekteeritud lahendus tunnistati sobivaks.</w:t>
      </w:r>
    </w:p>
    <w:p w14:paraId="754DF2EE" w14:textId="092A546A" w:rsidR="000300E2" w:rsidRDefault="000300E2" w:rsidP="000300E2">
      <w:pPr>
        <w:numPr>
          <w:ilvl w:val="0"/>
          <w:numId w:val="2"/>
        </w:numPr>
        <w:textAlignment w:val="center"/>
        <w:rPr>
          <w:rFonts w:eastAsia="Times New Roman"/>
        </w:rPr>
      </w:pPr>
      <w:r>
        <w:rPr>
          <w:rFonts w:eastAsia="Times New Roman"/>
        </w:rPr>
        <w:t>DS1 (Rapla) DPS4</w:t>
      </w:r>
      <w:r w:rsidR="00E822AD">
        <w:rPr>
          <w:rFonts w:eastAsia="Times New Roman"/>
        </w:rPr>
        <w:t xml:space="preserve"> RW1400</w:t>
      </w:r>
      <w:r>
        <w:rPr>
          <w:rFonts w:eastAsia="Times New Roman"/>
        </w:rPr>
        <w:t xml:space="preserve"> lõigu hooldus- ja juurdepääsuteede lahendused ja sobivus RMK teedevõrguga.</w:t>
      </w:r>
    </w:p>
    <w:p w14:paraId="4A6D9663" w14:textId="77777777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t>RMK poolt esitatud üks ettepanek, kus tagada tulevase Järvakandi peatuse juures RMK sõidukitele tagasipöörde võimalus (rohelise ringiga tähistatud asukohas - kontrollida shablooniga) ning projektselt ära lahendada mahasõit juurdepääsu teelt (punase joonega):</w:t>
      </w:r>
    </w:p>
    <w:p w14:paraId="692F2C9A" w14:textId="0A0BAA82" w:rsidR="000300E2" w:rsidRDefault="000300E2" w:rsidP="000300E2">
      <w:pPr>
        <w:pStyle w:val="NormalWeb"/>
        <w:spacing w:before="0" w:beforeAutospacing="0" w:after="0" w:afterAutospacing="0"/>
        <w:ind w:left="540"/>
      </w:pPr>
      <w:r>
        <w:rPr>
          <w:noProof/>
        </w:rPr>
        <w:drawing>
          <wp:inline distT="0" distB="0" distL="0" distR="0" wp14:anchorId="35B90103" wp14:editId="6BEE5E7E">
            <wp:extent cx="3484310" cy="2700669"/>
            <wp:effectExtent l="0" t="0" r="1905" b="4445"/>
            <wp:docPr id="2036880741" name="Picture 1" descr="A map of a highw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880741" name="Picture 1" descr="A map of a highwa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388" cy="271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F0B94" w14:textId="77777777" w:rsidR="000300E2" w:rsidRDefault="000300E2" w:rsidP="000300E2">
      <w:pPr>
        <w:pStyle w:val="NormalWeb"/>
        <w:spacing w:before="0" w:beforeAutospacing="0" w:after="0" w:afterAutospacing="0"/>
      </w:pPr>
      <w:r>
        <w:t>                Ülejäänud projektlahenduse osas ettepanekuid ei olnud.</w:t>
      </w:r>
    </w:p>
    <w:p w14:paraId="2DD58294" w14:textId="0E0DAD21" w:rsidR="00841153" w:rsidRDefault="00E822AD">
      <w:r w:rsidRPr="00E822AD">
        <w:lastRenderedPageBreak/>
        <w:drawing>
          <wp:inline distT="0" distB="0" distL="0" distR="0" wp14:anchorId="3DB78270" wp14:editId="4413C60C">
            <wp:extent cx="2781688" cy="7020905"/>
            <wp:effectExtent l="0" t="0" r="0" b="8890"/>
            <wp:docPr id="815383711" name="Picture 1" descr="A map with red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383711" name="Picture 1" descr="A map with red li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81688" cy="702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115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2C67F95"/>
    <w:multiLevelType w:val="multilevel"/>
    <w:tmpl w:val="9A88E0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9890A34"/>
    <w:multiLevelType w:val="multilevel"/>
    <w:tmpl w:val="2BAA8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8194960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38262441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43B8"/>
    <w:rsid w:val="000300E2"/>
    <w:rsid w:val="00841153"/>
    <w:rsid w:val="00C71D17"/>
    <w:rsid w:val="00E822AD"/>
    <w:rsid w:val="00FE4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4958246"/>
  <w15:chartTrackingRefBased/>
  <w15:docId w15:val="{6FE38743-02E3-45AB-9E8B-9ED17C9A4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300E2"/>
    <w:pPr>
      <w:spacing w:after="0" w:line="240" w:lineRule="auto"/>
    </w:pPr>
    <w:rPr>
      <w:rFonts w:ascii="Calibri" w:hAnsi="Calibri" w:cs="Calibri"/>
      <w:kern w:val="0"/>
      <w:lang w:eastAsia="et-EE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300E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582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cid:image001.png@01D9ED6D.8290DBD0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127</Words>
  <Characters>741</Characters>
  <Application>Microsoft Office Word</Application>
  <DocSecurity>0</DocSecurity>
  <Lines>6</Lines>
  <Paragraphs>1</Paragraphs>
  <ScaleCrop>false</ScaleCrop>
  <Company/>
  <LinksUpToDate>false</LinksUpToDate>
  <CharactersWithSpaces>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Mihkel Meiel</dc:creator>
  <cp:keywords/>
  <dc:description/>
  <cp:lastModifiedBy>Mihkel Meiel</cp:lastModifiedBy>
  <cp:revision>3</cp:revision>
  <dcterms:created xsi:type="dcterms:W3CDTF">2023-09-25T12:57:00Z</dcterms:created>
  <dcterms:modified xsi:type="dcterms:W3CDTF">2023-09-27T07:58:00Z</dcterms:modified>
</cp:coreProperties>
</file>